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7A93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учреждение культуры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«Межпоселенческий культурно-просветительский центр </w:t>
      </w:r>
    </w:p>
    <w:p w14:paraId="3DC70A8E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Киришского муниципального района»                                             </w:t>
      </w:r>
    </w:p>
    <w:p w14:paraId="17ECC96C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1F7F3EC" w14:textId="77777777" w:rsidR="00FA3F38" w:rsidRPr="00FA3F38" w:rsidRDefault="00FA3F38" w:rsidP="00FA3F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</w:p>
    <w:p w14:paraId="50558DB5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2A4506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686"/>
      </w:tblGrid>
      <w:tr w:rsidR="00FA3F38" w:rsidRPr="00FA3F38" w14:paraId="3E240A73" w14:textId="77777777" w:rsidTr="00E27925">
        <w:trPr>
          <w:trHeight w:val="210"/>
        </w:trPr>
        <w:tc>
          <w:tcPr>
            <w:tcW w:w="1709" w:type="dxa"/>
          </w:tcPr>
          <w:p w14:paraId="59A6E313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984" w:type="dxa"/>
          </w:tcPr>
          <w:p w14:paraId="72623F51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FA3F38" w:rsidRPr="00FA3F38" w14:paraId="3982F2DE" w14:textId="77777777" w:rsidTr="00E27925">
        <w:trPr>
          <w:trHeight w:val="223"/>
        </w:trPr>
        <w:tc>
          <w:tcPr>
            <w:tcW w:w="1709" w:type="dxa"/>
          </w:tcPr>
          <w:p w14:paraId="07B1B9B8" w14:textId="31B48822" w:rsidR="00FA3F38" w:rsidRPr="00FA3F38" w:rsidRDefault="00893AB2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4" w:type="dxa"/>
          </w:tcPr>
          <w:p w14:paraId="482E7673" w14:textId="3E83B30E" w:rsidR="00FA3F38" w:rsidRPr="00FA3F38" w:rsidRDefault="00893AB2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07.02</w:t>
            </w:r>
            <w:r w:rsidR="00C253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.2023</w:t>
            </w:r>
          </w:p>
        </w:tc>
      </w:tr>
    </w:tbl>
    <w:p w14:paraId="6FAC075C" w14:textId="77777777" w:rsidR="00FA3F38" w:rsidRPr="00FA3F38" w:rsidRDefault="00FA3F38" w:rsidP="00FA3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5A35706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564E4BBB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14:paraId="14BC3AE0" w14:textId="650D81B1" w:rsidR="00FA3F38" w:rsidRPr="00FA3F38" w:rsidRDefault="00FA3F38" w:rsidP="00FA3F38">
      <w:pPr>
        <w:spacing w:after="24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2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14:paraId="142B531B" w14:textId="77777777" w:rsidR="00FA3F38" w:rsidRPr="00FA3F38" w:rsidRDefault="00FA3F38" w:rsidP="00FA3F38">
      <w:pPr>
        <w:spacing w:after="24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00155" w14:textId="201E5408" w:rsidR="00FA3F38" w:rsidRPr="00FA3F38" w:rsidRDefault="00FA3F38" w:rsidP="00FA3F38">
      <w:pPr>
        <w:spacing w:after="24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Федерального закона от 18.07.2011 года № 223 – 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Постановления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14:paraId="2FE00182" w14:textId="77777777" w:rsidR="00FA3F38" w:rsidRPr="00FA3F38" w:rsidRDefault="00FA3F38" w:rsidP="00FA3F3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  </w:t>
      </w:r>
    </w:p>
    <w:p w14:paraId="3FA693B8" w14:textId="60D0503B" w:rsidR="00FA3F38" w:rsidRPr="00FA3F38" w:rsidRDefault="00FA3F38" w:rsidP="004557E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на 202</w:t>
      </w:r>
      <w:r w:rsidR="00C253BE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</w:t>
      </w:r>
      <w:r w:rsid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согласно Приложению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47DDC39" w14:textId="4CB2E578" w:rsidR="00FA3F38" w:rsidRPr="00AF3DD5" w:rsidRDefault="00893AB2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Приказ №4 от 12.01.2023 г. считать не действительным.</w:t>
      </w:r>
    </w:p>
    <w:p w14:paraId="29E24401" w14:textId="39AF4A00" w:rsidR="004557EB" w:rsidRPr="00FA3F38" w:rsidRDefault="004557EB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ЕИС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B766381" w14:textId="77777777" w:rsidR="00FA3F38" w:rsidRPr="00FA3F38" w:rsidRDefault="00FA3F38" w:rsidP="00FA3F38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приказа оставляю за собой.</w:t>
      </w:r>
    </w:p>
    <w:p w14:paraId="27D41BD0" w14:textId="77777777" w:rsidR="00FA3F38" w:rsidRPr="00FA3F38" w:rsidRDefault="00FA3F38" w:rsidP="00FA3F3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3BCD2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71A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A3F38" w:rsidRPr="00FA3F38" w14:paraId="6AD6B8DA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AC93D5A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375F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Директора МАУК</w:t>
            </w:r>
          </w:p>
          <w:p w14:paraId="08108D00" w14:textId="55BC05AB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«МКП</w:t>
            </w:r>
            <w:r w:rsidR="00ED2799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Киришского муниципального района»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E26F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A75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DD50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E2ED1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Ю.Е. Неуймина</w:t>
            </w:r>
          </w:p>
        </w:tc>
      </w:tr>
      <w:tr w:rsidR="00FA3F38" w:rsidRPr="00FA3F38" w14:paraId="2265FEE1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A7E747D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047AB7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9B5B9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D2465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9F448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5D53D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EFB1D0" w14:textId="77777777" w:rsidR="00FA3F38" w:rsidRPr="00FA3F38" w:rsidRDefault="00FA3F38" w:rsidP="00FA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A3F38" w:rsidRPr="00FA3F38" w14:paraId="2A189B2F" w14:textId="77777777" w:rsidTr="00E2792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5B9E" w14:textId="77777777" w:rsidR="00FA3F38" w:rsidRPr="00FA3F38" w:rsidRDefault="00FA3F38" w:rsidP="00FA3F38">
            <w:pPr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840CBC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1534C" w14:textId="77777777" w:rsidR="00C253BE" w:rsidRDefault="00C253BE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855C23" w14:textId="77777777" w:rsidR="00C253BE" w:rsidRDefault="00C253BE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95C5C" w14:textId="77777777" w:rsidR="00FA3F38" w:rsidRDefault="00FA3F38" w:rsidP="00AF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71EFC" w14:textId="77777777" w:rsidR="004C0CB6" w:rsidRPr="000D385E" w:rsidRDefault="004C0CB6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7A5C8CC0" w14:textId="6F9E55A9" w:rsidR="004C0CB6" w:rsidRPr="000D385E" w:rsidRDefault="004C0CB6" w:rsidP="004C0CB6">
      <w:pPr>
        <w:spacing w:after="0" w:line="240" w:lineRule="auto"/>
        <w:jc w:val="right"/>
        <w:rPr>
          <w:b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4557EB">
        <w:rPr>
          <w:rFonts w:ascii="Times New Roman" w:hAnsi="Times New Roman" w:cs="Times New Roman"/>
          <w:b/>
          <w:sz w:val="24"/>
          <w:szCs w:val="24"/>
        </w:rPr>
        <w:t>№</w:t>
      </w:r>
      <w:r w:rsidR="00893AB2">
        <w:rPr>
          <w:rFonts w:ascii="Times New Roman" w:hAnsi="Times New Roman" w:cs="Times New Roman"/>
          <w:b/>
          <w:sz w:val="24"/>
          <w:szCs w:val="24"/>
        </w:rPr>
        <w:t>14</w:t>
      </w:r>
      <w:r w:rsidR="004557E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93AB2">
        <w:rPr>
          <w:rFonts w:ascii="Times New Roman" w:hAnsi="Times New Roman" w:cs="Times New Roman"/>
          <w:b/>
          <w:sz w:val="24"/>
          <w:szCs w:val="24"/>
        </w:rPr>
        <w:t>07.02</w:t>
      </w:r>
      <w:r w:rsidR="00C253BE">
        <w:rPr>
          <w:rFonts w:ascii="Times New Roman" w:hAnsi="Times New Roman" w:cs="Times New Roman"/>
          <w:b/>
          <w:sz w:val="24"/>
          <w:szCs w:val="24"/>
        </w:rPr>
        <w:t>.2023</w:t>
      </w:r>
      <w:r w:rsidR="004557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908E78" w14:textId="0CF33A00" w:rsidR="004C0CB6" w:rsidRPr="000D385E" w:rsidRDefault="004C0CB6" w:rsidP="004C0CB6">
      <w:pPr>
        <w:spacing w:after="0" w:line="240" w:lineRule="auto"/>
        <w:jc w:val="right"/>
        <w:rPr>
          <w:b/>
        </w:rPr>
      </w:pPr>
    </w:p>
    <w:p w14:paraId="03B68104" w14:textId="77777777" w:rsidR="004C0CB6" w:rsidRDefault="004C0CB6" w:rsidP="004C0CB6">
      <w:pPr>
        <w:spacing w:after="0" w:line="240" w:lineRule="auto"/>
        <w:jc w:val="right"/>
      </w:pPr>
    </w:p>
    <w:p w14:paraId="4F67FA89" w14:textId="77777777" w:rsidR="004C0CB6" w:rsidRDefault="004C0CB6" w:rsidP="004C0CB6">
      <w:pPr>
        <w:spacing w:after="0" w:line="240" w:lineRule="auto"/>
        <w:jc w:val="right"/>
      </w:pPr>
    </w:p>
    <w:p w14:paraId="6303472A" w14:textId="77777777" w:rsidR="004C0CB6" w:rsidRPr="006E33A2" w:rsidRDefault="004C0CB6" w:rsidP="004C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0FCDF798" w14:textId="77777777" w:rsidR="004C0CB6" w:rsidRPr="006E33A2" w:rsidRDefault="004C0CB6" w:rsidP="004C0CB6">
      <w:pPr>
        <w:spacing w:after="0" w:line="240" w:lineRule="auto"/>
        <w:jc w:val="center"/>
        <w:rPr>
          <w:b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работ услуг, закупки которых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осуществляются у субъектов малого и среднего предпринимательства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6BA033D2" w14:textId="77777777" w:rsidR="004C0CB6" w:rsidRDefault="004C0CB6" w:rsidP="004C0CB6">
      <w:pPr>
        <w:spacing w:after="0" w:line="240" w:lineRule="auto"/>
        <w:jc w:val="right"/>
      </w:pPr>
    </w:p>
    <w:tbl>
      <w:tblPr>
        <w:tblW w:w="9463" w:type="dxa"/>
        <w:tblInd w:w="-5" w:type="dxa"/>
        <w:tblLook w:val="04A0" w:firstRow="1" w:lastRow="0" w:firstColumn="1" w:lastColumn="0" w:noHBand="0" w:noVBand="1"/>
      </w:tblPr>
      <w:tblGrid>
        <w:gridCol w:w="960"/>
        <w:gridCol w:w="2017"/>
        <w:gridCol w:w="6486"/>
      </w:tblGrid>
      <w:tr w:rsidR="004C0CB6" w:rsidRPr="004C0CB6" w14:paraId="7B8F048D" w14:textId="77777777" w:rsidTr="004C0CB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291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870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2F4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557EB" w:rsidRPr="004C0CB6" w14:paraId="1149DA38" w14:textId="77777777" w:rsidTr="00772B0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560" w14:textId="2E0B080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20F" w14:textId="3A74A39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FA7" w14:textId="4A019B4C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4557EB" w:rsidRPr="004C0CB6" w14:paraId="5162EA1F" w14:textId="77777777" w:rsidTr="00471423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775" w14:textId="783F357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E66" w14:textId="2FED096B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00E" w14:textId="7FDEBC60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557EB" w:rsidRPr="004C0CB6" w14:paraId="01CC12A0" w14:textId="77777777" w:rsidTr="004557EB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591" w14:textId="2BF27F3B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0A5" w14:textId="3E5C0931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58.11.1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309" w14:textId="275F7EFE" w:rsidR="004557EB" w:rsidRPr="004557EB" w:rsidRDefault="00025A31" w:rsidP="00455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Книги печатные</w:t>
            </w:r>
          </w:p>
        </w:tc>
      </w:tr>
      <w:tr w:rsidR="004557EB" w:rsidRPr="004C0CB6" w14:paraId="1DA84586" w14:textId="77777777" w:rsidTr="0064273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E60" w14:textId="1107B70E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7C7" w14:textId="329AE871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26.20.30.000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B09" w14:textId="4B36EE68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4557EB" w:rsidRPr="004C0CB6" w14:paraId="612FC2F5" w14:textId="77777777" w:rsidTr="009E56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B20" w14:textId="005718C9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5A2" w14:textId="600B21E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482" w14:textId="0F8ADB52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4557EB" w:rsidRPr="004C0CB6" w14:paraId="15F327A5" w14:textId="77777777" w:rsidTr="00405A78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BDF" w14:textId="6C47FA17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EE6" w14:textId="7DF0B25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52F" w14:textId="2B7634DA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4557EB" w:rsidRPr="004C0CB6" w14:paraId="0CA45A20" w14:textId="77777777" w:rsidTr="00B51F05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80A" w14:textId="15D62C16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063" w14:textId="41696DB5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53.10.11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6E5" w14:textId="516DA95F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4557EB" w:rsidRPr="004C0CB6" w14:paraId="7BED0C2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A6D" w14:textId="41E773EA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CA" w14:textId="5D379B2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714" w14:textId="5EB8056B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AF3DD5" w:rsidRPr="004C0CB6" w14:paraId="2B4EEFE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753F" w14:textId="43886237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88C" w14:textId="6AF5D5EE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15A" w14:textId="481D0255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AF3DD5" w:rsidRPr="004C0CB6" w14:paraId="0B45E5DF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254" w14:textId="622CABF9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917" w14:textId="1BEF4D46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026" w14:textId="5D5F96BF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AF3DD5" w:rsidRPr="004C0CB6" w14:paraId="3845668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D5A" w14:textId="66CE610C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829" w14:textId="37271054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4CB" w14:textId="3DADA8ED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Мебель офисная деревянная прочая</w:t>
            </w:r>
          </w:p>
        </w:tc>
      </w:tr>
      <w:tr w:rsidR="00AF3DD5" w:rsidRPr="004C0CB6" w14:paraId="7F223C6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2203" w14:textId="166DF14A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16C" w14:textId="4A365CA5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807" w14:textId="51BD106B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аналогичные пластмассовые</w:t>
            </w:r>
          </w:p>
        </w:tc>
      </w:tr>
      <w:tr w:rsidR="00AF3DD5" w:rsidRPr="004C0CB6" w14:paraId="334CCB1D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AA2" w14:textId="12CE54E4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0AA" w14:textId="3051F22C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E3E" w14:textId="2A0EE98A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AF3DD5" w:rsidRPr="004C0CB6" w14:paraId="5BD95950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22A" w14:textId="109B5A5D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BCC" w14:textId="19222170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972" w14:textId="3D98DD3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</w:tc>
      </w:tr>
      <w:tr w:rsidR="00AF3DD5" w:rsidRPr="004C0CB6" w14:paraId="0D0A7AE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62B" w14:textId="32E669B8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CE0" w14:textId="2C6BAAD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B44" w14:textId="2ED71BF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AF3DD5" w:rsidRPr="004C0CB6" w14:paraId="72F79AF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8D7" w14:textId="4C7279B5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C0A" w14:textId="0D57DD5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6F7" w14:textId="0C485D43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</w:tc>
      </w:tr>
      <w:tr w:rsidR="00AF3DD5" w:rsidRPr="004C0CB6" w14:paraId="02D786B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7B9" w14:textId="5EB3E1A1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C66" w14:textId="4F2E89A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27.51.24.190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6E0" w14:textId="6000EB04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AF3DD5" w:rsidRPr="004C0CB6" w14:paraId="3E399C8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D73" w14:textId="35E3C544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840" w14:textId="1E44EC7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710" w14:textId="050313D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 офисные металлические</w:t>
            </w:r>
          </w:p>
        </w:tc>
      </w:tr>
      <w:tr w:rsidR="00AF3DD5" w:rsidRPr="004C0CB6" w14:paraId="1543350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FF6" w14:textId="7E138B21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B73" w14:textId="621C14C9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23.12.13.110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E68" w14:textId="1107D64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Зеркала стеклянные</w:t>
            </w:r>
          </w:p>
        </w:tc>
      </w:tr>
      <w:tr w:rsidR="00AF3DD5" w:rsidRPr="004C0CB6" w14:paraId="3BD238F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EB1" w14:textId="4ECD717D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B46" w14:textId="418A91DD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781" w14:textId="14701F48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Светильники электрические настольные, прикроватные или напольные</w:t>
            </w:r>
          </w:p>
        </w:tc>
      </w:tr>
      <w:tr w:rsidR="00AF3DD5" w:rsidRPr="004C0CB6" w14:paraId="3D0E4B5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CE8" w14:textId="3A87B608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197" w14:textId="2C6CC7C0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EE7" w14:textId="02ED03D0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Мебель офисная металлическая прочая</w:t>
            </w:r>
          </w:p>
        </w:tc>
      </w:tr>
      <w:tr w:rsidR="00AF3DD5" w:rsidRPr="004C0CB6" w14:paraId="275EF8A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26E5" w14:textId="035F20C9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F8C" w14:textId="023B65BE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32.30.14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E54" w14:textId="23D4E623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F3DD5" w:rsidRPr="004C0CB6" w14:paraId="445D32F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A67" w14:textId="73796442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756" w14:textId="398D891C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E45" w14:textId="361E477B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Стеллажи офисные деревянные</w:t>
            </w:r>
          </w:p>
        </w:tc>
      </w:tr>
      <w:tr w:rsidR="00AF3DD5" w:rsidRPr="004C0CB6" w14:paraId="697C91E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38F" w14:textId="13081C62" w:rsidR="00AF3DD5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905" w14:textId="311F2BDA" w:rsidR="00AF3DD5" w:rsidRPr="004557EB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703" w14:textId="7B3A8CCD" w:rsidR="00AF3DD5" w:rsidRPr="00025A31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C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2E78AD" w:rsidRPr="004C0CB6" w14:paraId="2269D55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9826" w14:textId="39359E5D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5C9" w14:textId="5428EE10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32.99.51.190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1C3" w14:textId="1F1CB6F6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Изделия для праздников и карнавалов прочие</w:t>
            </w:r>
          </w:p>
        </w:tc>
      </w:tr>
      <w:tr w:rsidR="002E78AD" w:rsidRPr="004C0CB6" w14:paraId="5BCED4D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39BB" w14:textId="5909298E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D94" w14:textId="2BA3C6F9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E04" w14:textId="0305BF44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2E78AD" w:rsidRPr="004C0CB6" w14:paraId="1E11B0F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C014" w14:textId="4F8C0946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ACC" w14:textId="639C6F84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29.10.59.320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B30" w14:textId="4724A360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</w:tc>
      </w:tr>
      <w:tr w:rsidR="002E78AD" w:rsidRPr="004C0CB6" w14:paraId="27F38E62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A67" w14:textId="4A4C905B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B43" w14:textId="65D862D0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9BDE" w14:textId="00EB819F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проводные с беспроводной трубкой</w:t>
            </w:r>
          </w:p>
        </w:tc>
      </w:tr>
      <w:tr w:rsidR="002E78AD" w:rsidRPr="004C0CB6" w14:paraId="39A7F02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D75" w14:textId="764AC94C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2C3" w14:textId="3953AC4B" w:rsidR="002E78AD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3D6" w14:textId="28BE6A68" w:rsidR="002E78AD" w:rsidRPr="001A4C9C" w:rsidRDefault="002E78AD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AD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Приемники телевизионные, совмещенные или не совмещенные с широковещательными радиоприемниками или аппаратурой для записи или воспроизведения </w:t>
            </w:r>
            <w:proofErr w:type="gramStart"/>
            <w:r w:rsidRPr="002E78AD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Pr="002E78AD">
              <w:rPr>
                <w:rFonts w:ascii="Times New Roman" w:hAnsi="Times New Roman" w:cs="Times New Roman"/>
                <w:sz w:val="24"/>
                <w:szCs w:val="24"/>
              </w:rPr>
              <w:t xml:space="preserve"> или изображения</w:t>
            </w:r>
          </w:p>
        </w:tc>
      </w:tr>
      <w:tr w:rsidR="002E78AD" w:rsidRPr="004C0CB6" w14:paraId="036C42F3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8864" w14:textId="2E196B70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12" w14:textId="655EDAC8" w:rsidR="002E78AD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55D" w14:textId="18368CD6" w:rsidR="002E78AD" w:rsidRPr="001A4C9C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E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2E78AD" w:rsidRPr="004C0CB6" w14:paraId="79B9B296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6A9" w14:textId="203B60DC" w:rsidR="002E78AD" w:rsidRPr="004557EB" w:rsidRDefault="00732168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F0D" w14:textId="7FC599B9" w:rsidR="002E78AD" w:rsidRDefault="00DC635E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30.99.10.000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0BA" w14:textId="67FAE13C" w:rsidR="002E78AD" w:rsidRPr="001A4C9C" w:rsidRDefault="00DC635E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E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2651A5" w:rsidRPr="004C0CB6" w14:paraId="037FBDF3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7B4E" w14:textId="528795D1" w:rsidR="002651A5" w:rsidRDefault="002651A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5B1" w14:textId="05A89DD1" w:rsidR="002651A5" w:rsidRPr="002651A5" w:rsidRDefault="002651A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29.10.24.000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F6B" w14:textId="2ADB7447" w:rsidR="002651A5" w:rsidRPr="00DC635E" w:rsidRDefault="002651A5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</w:tr>
      <w:tr w:rsidR="002651A5" w:rsidRPr="004C0CB6" w14:paraId="59DD876F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D357" w14:textId="368B571B" w:rsidR="002651A5" w:rsidRDefault="002651A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60F" w14:textId="4FB045F6" w:rsidR="002651A5" w:rsidRDefault="002651A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50A" w14:textId="1330094A" w:rsidR="002651A5" w:rsidRPr="00DC635E" w:rsidRDefault="002651A5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2651A5" w:rsidRPr="004C0CB6" w14:paraId="78BD8551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F42" w14:textId="1A997B08" w:rsidR="002651A5" w:rsidRDefault="002651A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9F7" w14:textId="3E9322DF" w:rsidR="002651A5" w:rsidRDefault="002651A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B0A" w14:textId="69851765" w:rsidR="002651A5" w:rsidRPr="00DC635E" w:rsidRDefault="002651A5" w:rsidP="00DC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1A5">
              <w:rPr>
                <w:rFonts w:ascii="Times New Roman" w:hAnsi="Times New Roman" w:cs="Times New Roman"/>
                <w:sz w:val="24"/>
                <w:szCs w:val="24"/>
              </w:rPr>
              <w:t xml:space="preserve">слуги по ремонту и техническому обслуживанию </w:t>
            </w:r>
            <w:proofErr w:type="spellStart"/>
            <w:r w:rsidRPr="002651A5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2651A5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2651A5" w:rsidRPr="004C0CB6" w14:paraId="71C9976F" w14:textId="77777777" w:rsidTr="008D0AF6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69D7" w14:textId="0D119BAE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D928DC" w14:textId="345118C2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33.12.19.000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9014BE6" w14:textId="262F98DA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2651A5" w:rsidRPr="004C0CB6" w14:paraId="452AE8D7" w14:textId="77777777" w:rsidTr="00134687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7835" w14:textId="778E1768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EE75EE6" w14:textId="795029ED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22.23.14.130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D3068A1" w14:textId="13655EBD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2651A5" w:rsidRPr="004C0CB6" w14:paraId="73297D24" w14:textId="77777777" w:rsidTr="000F5917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5FCB" w14:textId="2124EFA3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3FEEA080" w14:textId="1D7C6430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26.20.17.120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090195B" w14:textId="481C3BFC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Проекторы, подключаемые к компьютеру</w:t>
            </w:r>
          </w:p>
        </w:tc>
      </w:tr>
      <w:tr w:rsidR="002651A5" w:rsidRPr="004C0CB6" w14:paraId="60F55626" w14:textId="77777777" w:rsidTr="003B52C6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A0D" w14:textId="210A07A0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89854D1" w14:textId="4ACC726A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27.40.33.130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06FADCCD" w14:textId="204E2287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651A5" w:rsidRPr="004C0CB6" w14:paraId="1FCFB03B" w14:textId="77777777" w:rsidTr="001C33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DA0E" w14:textId="18D33C93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18144B" w14:textId="7A83EFDE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31.01.11.150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9CF467A" w14:textId="329607D1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2651A5" w:rsidRPr="004C0CB6" w14:paraId="25A3A10C" w14:textId="77777777" w:rsidTr="0075445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F49" w14:textId="7AC796C2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68DEB24" w14:textId="7E262A3F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31.09.12.111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D82953A" w14:textId="192FB950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Диваны, софы, кушетки детские и подростковые с деревянным каркасом, трансформируемые в кровати</w:t>
            </w:r>
          </w:p>
        </w:tc>
      </w:tr>
      <w:tr w:rsidR="002651A5" w:rsidRPr="004C0CB6" w14:paraId="6CB0274B" w14:textId="77777777" w:rsidTr="00101DD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AE30" w14:textId="55EF9BFE" w:rsidR="002651A5" w:rsidRDefault="002651A5" w:rsidP="002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20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7CD9306A" w14:textId="5BA92BA0" w:rsidR="002651A5" w:rsidRPr="002651A5" w:rsidRDefault="002651A5" w:rsidP="0026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31.09.12.129</w:t>
            </w:r>
          </w:p>
        </w:tc>
        <w:tc>
          <w:tcPr>
            <w:tcW w:w="64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33234F90" w14:textId="03FB7969" w:rsidR="002651A5" w:rsidRPr="002651A5" w:rsidRDefault="002651A5" w:rsidP="0026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деревянная для спальни прочая</w:t>
            </w:r>
          </w:p>
        </w:tc>
      </w:tr>
    </w:tbl>
    <w:p w14:paraId="18FA3FC1" w14:textId="77777777" w:rsidR="00656988" w:rsidRDefault="00656988"/>
    <w:sectPr w:rsidR="006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66"/>
    <w:multiLevelType w:val="hybridMultilevel"/>
    <w:tmpl w:val="21F4F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8"/>
    <w:rsid w:val="00025A31"/>
    <w:rsid w:val="00061E06"/>
    <w:rsid w:val="001A4C9C"/>
    <w:rsid w:val="002651A5"/>
    <w:rsid w:val="002E78AD"/>
    <w:rsid w:val="003C7AFA"/>
    <w:rsid w:val="004557EB"/>
    <w:rsid w:val="004C0CB6"/>
    <w:rsid w:val="005342F7"/>
    <w:rsid w:val="00656988"/>
    <w:rsid w:val="00667BAA"/>
    <w:rsid w:val="006B0598"/>
    <w:rsid w:val="006B28BA"/>
    <w:rsid w:val="006C3205"/>
    <w:rsid w:val="00732168"/>
    <w:rsid w:val="00893AB2"/>
    <w:rsid w:val="008A1D36"/>
    <w:rsid w:val="009A5C6B"/>
    <w:rsid w:val="009E2878"/>
    <w:rsid w:val="00AF3DD5"/>
    <w:rsid w:val="00B7620E"/>
    <w:rsid w:val="00C253BE"/>
    <w:rsid w:val="00DC635E"/>
    <w:rsid w:val="00ED2799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F2DD"/>
  <w15:chartTrackingRefBased/>
  <w15:docId w15:val="{4D25AAEC-2FF4-4537-BEA8-28E4D5A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Пользователь Windows</cp:lastModifiedBy>
  <cp:revision>16</cp:revision>
  <cp:lastPrinted>2022-05-05T06:41:00Z</cp:lastPrinted>
  <dcterms:created xsi:type="dcterms:W3CDTF">2022-05-05T06:14:00Z</dcterms:created>
  <dcterms:modified xsi:type="dcterms:W3CDTF">2023-02-08T07:56:00Z</dcterms:modified>
</cp:coreProperties>
</file>