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 w:rsidP="004F5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</w:t>
      </w:r>
      <w:r w:rsidR="004F5861">
        <w:rPr>
          <w:rFonts w:ascii="Times New Roman" w:hAnsi="Times New Roman" w:cs="Times New Roman"/>
          <w:sz w:val="28"/>
          <w:szCs w:val="28"/>
        </w:rPr>
        <w:t>05</w:t>
      </w:r>
      <w:r w:rsidR="00AF0D36">
        <w:rPr>
          <w:rFonts w:ascii="Times New Roman" w:hAnsi="Times New Roman" w:cs="Times New Roman"/>
          <w:sz w:val="28"/>
          <w:szCs w:val="28"/>
        </w:rPr>
        <w:t>.0</w:t>
      </w:r>
      <w:r w:rsidR="004F5861">
        <w:rPr>
          <w:rFonts w:ascii="Times New Roman" w:hAnsi="Times New Roman" w:cs="Times New Roman"/>
          <w:sz w:val="28"/>
          <w:szCs w:val="28"/>
        </w:rPr>
        <w:t>8</w:t>
      </w:r>
      <w:r w:rsidR="00AF0D36">
        <w:rPr>
          <w:rFonts w:ascii="Times New Roman" w:hAnsi="Times New Roman" w:cs="Times New Roman"/>
          <w:sz w:val="28"/>
          <w:szCs w:val="28"/>
        </w:rPr>
        <w:t>.2021</w:t>
      </w:r>
      <w:r w:rsidR="001238DB">
        <w:rPr>
          <w:rFonts w:ascii="Times New Roman" w:hAnsi="Times New Roman" w:cs="Times New Roman"/>
          <w:sz w:val="28"/>
          <w:szCs w:val="28"/>
        </w:rPr>
        <w:t>г.</w:t>
      </w:r>
    </w:p>
    <w:p w:rsidR="006112E4" w:rsidRDefault="006112E4" w:rsidP="00611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8DB" w:rsidRDefault="001238DB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№</w:t>
      </w:r>
      <w:r w:rsidR="00C75A49">
        <w:rPr>
          <w:rFonts w:ascii="Times New Roman" w:hAnsi="Times New Roman" w:cs="Times New Roman"/>
          <w:sz w:val="28"/>
          <w:szCs w:val="28"/>
        </w:rPr>
        <w:t>2</w:t>
      </w:r>
      <w:r w:rsidR="004F5861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4F5861" w:rsidRPr="004F5861" w:rsidTr="00DF4F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1" w:rsidRPr="004F5861" w:rsidRDefault="004F5861" w:rsidP="004F5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1" w:rsidRPr="004F5861" w:rsidRDefault="004F5861" w:rsidP="004F5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25.94; 16.21; 25.93; 22.23;</w:t>
            </w:r>
          </w:p>
          <w:p w:rsidR="004F5861" w:rsidRPr="004F5861" w:rsidRDefault="004F5861" w:rsidP="004F5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1" w:rsidRPr="004F5861" w:rsidRDefault="004F5861" w:rsidP="004F5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25.94; 16.21; 25.93; 22.23; 20.30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1" w:rsidRPr="004F5861" w:rsidRDefault="004F5861" w:rsidP="004F5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строительных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1" w:rsidRPr="004F5861" w:rsidRDefault="004F5861" w:rsidP="004F5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заданием. </w:t>
            </w:r>
          </w:p>
          <w:p w:rsidR="004F5861" w:rsidRPr="004F5861" w:rsidRDefault="004F5861" w:rsidP="004F5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1" w:rsidRPr="004F5861" w:rsidRDefault="00C50F6E" w:rsidP="004F5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1" w:rsidRPr="004F5861" w:rsidRDefault="00C50F6E" w:rsidP="004F5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1" w:rsidRPr="004F5861" w:rsidRDefault="00C50F6E" w:rsidP="004F5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1" w:rsidRPr="004F5861" w:rsidRDefault="004F5861" w:rsidP="004F5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1" w:rsidRPr="004F5861" w:rsidRDefault="004F5861" w:rsidP="004F5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F5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4F5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1" w:rsidRPr="004F5861" w:rsidRDefault="004F5861" w:rsidP="004F5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1" w:rsidRPr="004F5861" w:rsidRDefault="004F5861" w:rsidP="004F5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1" w:rsidRPr="004F5861" w:rsidRDefault="004F5861" w:rsidP="004F5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1" w:rsidRPr="004F5861" w:rsidRDefault="004F5861" w:rsidP="004F5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1" w:rsidRPr="004F5861" w:rsidRDefault="004F5861" w:rsidP="004F5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E23C1" w:rsidRDefault="001E23C1" w:rsidP="00A07F0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A0191" w:rsidRDefault="00BA0191" w:rsidP="004F58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861">
        <w:rPr>
          <w:rFonts w:ascii="Times New Roman" w:hAnsi="Times New Roman" w:cs="Times New Roman"/>
          <w:sz w:val="28"/>
          <w:szCs w:val="28"/>
        </w:rPr>
        <w:t>В №2</w:t>
      </w:r>
      <w:r w:rsidR="004F5861">
        <w:rPr>
          <w:rFonts w:ascii="Times New Roman" w:hAnsi="Times New Roman" w:cs="Times New Roman"/>
          <w:sz w:val="28"/>
          <w:szCs w:val="28"/>
        </w:rPr>
        <w:t>2</w:t>
      </w:r>
      <w:r w:rsidRPr="004F5861">
        <w:rPr>
          <w:rFonts w:ascii="Times New Roman" w:hAnsi="Times New Roman" w:cs="Times New Roman"/>
          <w:sz w:val="28"/>
          <w:szCs w:val="28"/>
        </w:rPr>
        <w:t xml:space="preserve"> </w:t>
      </w:r>
      <w:r w:rsidR="004F5861" w:rsidRPr="004F5861"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 руб. «</w:t>
      </w:r>
      <w:r w:rsidR="004F5861">
        <w:rPr>
          <w:rFonts w:ascii="Times New Roman" w:hAnsi="Times New Roman" w:cs="Times New Roman"/>
          <w:sz w:val="28"/>
          <w:szCs w:val="28"/>
        </w:rPr>
        <w:t>565057,47</w:t>
      </w:r>
      <w:r w:rsidR="004F5861" w:rsidRPr="004F5861">
        <w:rPr>
          <w:rFonts w:ascii="Times New Roman" w:hAnsi="Times New Roman" w:cs="Times New Roman"/>
          <w:sz w:val="28"/>
          <w:szCs w:val="28"/>
        </w:rPr>
        <w:t>» изменено на «</w:t>
      </w:r>
      <w:r w:rsidR="004F5861">
        <w:rPr>
          <w:rFonts w:ascii="Times New Roman" w:hAnsi="Times New Roman" w:cs="Times New Roman"/>
          <w:sz w:val="28"/>
          <w:szCs w:val="28"/>
        </w:rPr>
        <w:t>403457,48</w:t>
      </w:r>
      <w:r w:rsidR="004F5861" w:rsidRPr="004F5861">
        <w:rPr>
          <w:rFonts w:ascii="Times New Roman" w:hAnsi="Times New Roman" w:cs="Times New Roman"/>
          <w:sz w:val="28"/>
          <w:szCs w:val="28"/>
        </w:rPr>
        <w:t>»</w:t>
      </w:r>
      <w:r w:rsidR="004F5861">
        <w:rPr>
          <w:rFonts w:ascii="Times New Roman" w:hAnsi="Times New Roman" w:cs="Times New Roman"/>
          <w:sz w:val="28"/>
          <w:szCs w:val="28"/>
        </w:rPr>
        <w:t>;</w:t>
      </w:r>
    </w:p>
    <w:p w:rsidR="004F5861" w:rsidRPr="004F5861" w:rsidRDefault="004F5861" w:rsidP="004F58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№28</w:t>
      </w:r>
      <w:r w:rsidRPr="004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планируемая дата или период размещения извещения о закупке (мес., год) «0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.2021» изменено на «0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.2021»</w:t>
      </w:r>
      <w:r>
        <w:rPr>
          <w:rFonts w:ascii="Times New Roman" w:hAnsi="Times New Roman" w:cs="Times New Roman"/>
          <w:sz w:val="28"/>
          <w:szCs w:val="28"/>
        </w:rPr>
        <w:t xml:space="preserve">; способ закупки «единственный поставщик» изменено на «запрос предложений»; закупка в электронной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/нет «нет» изменено на «да». </w:t>
      </w:r>
    </w:p>
    <w:p w:rsidR="00C91203" w:rsidRPr="001E23C1" w:rsidRDefault="00C91203" w:rsidP="00BA0191"/>
    <w:sectPr w:rsidR="00C91203" w:rsidRPr="001E23C1" w:rsidSect="001238D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D9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6200A84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0E1078"/>
    <w:rsid w:val="001238DB"/>
    <w:rsid w:val="001E23C1"/>
    <w:rsid w:val="004F5861"/>
    <w:rsid w:val="0052197F"/>
    <w:rsid w:val="005A56C9"/>
    <w:rsid w:val="006112E4"/>
    <w:rsid w:val="0087266C"/>
    <w:rsid w:val="00912C43"/>
    <w:rsid w:val="009E233E"/>
    <w:rsid w:val="00A07F08"/>
    <w:rsid w:val="00AF0D36"/>
    <w:rsid w:val="00BA0191"/>
    <w:rsid w:val="00C50F6E"/>
    <w:rsid w:val="00C75A49"/>
    <w:rsid w:val="00C91203"/>
    <w:rsid w:val="00F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9645-2879-4817-8FED-97C8CC11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2018-01-16T09:37:00Z</dcterms:created>
  <dcterms:modified xsi:type="dcterms:W3CDTF">2021-08-05T12:25:00Z</dcterms:modified>
</cp:coreProperties>
</file>