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43" w:rsidRPr="00870641" w:rsidRDefault="00E263F3" w:rsidP="00F636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Муниципальное автономное учреж</w:t>
      </w:r>
      <w:r w:rsidR="00421B42">
        <w:rPr>
          <w:sz w:val="28"/>
          <w:szCs w:val="28"/>
        </w:rPr>
        <w:t>дение культуры «Межпоселенческий культурно-просветительский центр</w:t>
      </w:r>
      <w:r>
        <w:rPr>
          <w:sz w:val="28"/>
          <w:szCs w:val="28"/>
        </w:rPr>
        <w:t xml:space="preserve"> Киришского муниципального района»</w:t>
      </w:r>
    </w:p>
    <w:p w:rsidR="00F63643" w:rsidRPr="00870641" w:rsidRDefault="00F63643" w:rsidP="00F636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3643" w:rsidRPr="00870641" w:rsidRDefault="00F63643" w:rsidP="00F636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3643" w:rsidRPr="00870641" w:rsidRDefault="00F63643" w:rsidP="00F636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3643" w:rsidRPr="00870641" w:rsidRDefault="00F63643" w:rsidP="00F6364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70641">
        <w:rPr>
          <w:sz w:val="28"/>
          <w:szCs w:val="28"/>
        </w:rPr>
        <w:t>Принято на зас</w:t>
      </w:r>
      <w:r w:rsidR="000504D3">
        <w:rPr>
          <w:sz w:val="28"/>
          <w:szCs w:val="28"/>
        </w:rPr>
        <w:t>едании Наблюдательного совета 14</w:t>
      </w:r>
      <w:r w:rsidR="00E263F3">
        <w:rPr>
          <w:sz w:val="28"/>
          <w:szCs w:val="28"/>
        </w:rPr>
        <w:t>.0</w:t>
      </w:r>
      <w:r w:rsidR="000504D3">
        <w:rPr>
          <w:sz w:val="28"/>
          <w:szCs w:val="28"/>
        </w:rPr>
        <w:t>9.2020</w:t>
      </w:r>
      <w:r w:rsidRPr="00870641">
        <w:rPr>
          <w:sz w:val="28"/>
          <w:szCs w:val="28"/>
        </w:rPr>
        <w:t xml:space="preserve">г. № </w:t>
      </w:r>
      <w:r w:rsidR="000504D3">
        <w:rPr>
          <w:sz w:val="28"/>
          <w:szCs w:val="28"/>
        </w:rPr>
        <w:t>14</w:t>
      </w:r>
    </w:p>
    <w:p w:rsidR="00F63643" w:rsidRPr="00870641" w:rsidRDefault="00F63643" w:rsidP="00F636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63F3" w:rsidRPr="00E263F3" w:rsidRDefault="00F63643" w:rsidP="00E263F3">
      <w:pPr>
        <w:rPr>
          <w:sz w:val="28"/>
          <w:szCs w:val="28"/>
        </w:rPr>
      </w:pPr>
      <w:r w:rsidRPr="00870641">
        <w:rPr>
          <w:sz w:val="28"/>
          <w:szCs w:val="28"/>
        </w:rPr>
        <w:t xml:space="preserve">Дополнения в Положение о закупке товаров, работ, услуг для нужд </w:t>
      </w:r>
      <w:r w:rsidR="00E263F3">
        <w:rPr>
          <w:sz w:val="28"/>
          <w:szCs w:val="28"/>
        </w:rPr>
        <w:t>муниципального автономного учреждения</w:t>
      </w:r>
      <w:r w:rsidR="00E263F3" w:rsidRPr="00E263F3">
        <w:rPr>
          <w:sz w:val="28"/>
          <w:szCs w:val="28"/>
        </w:rPr>
        <w:t xml:space="preserve"> культуры «</w:t>
      </w:r>
      <w:r w:rsidR="00421B42" w:rsidRPr="00421B42">
        <w:rPr>
          <w:sz w:val="28"/>
          <w:szCs w:val="28"/>
        </w:rPr>
        <w:t>Межпоселенческий культурно-просветительский центр Киришского муниципального района</w:t>
      </w:r>
      <w:r w:rsidR="00E263F3" w:rsidRPr="00E263F3">
        <w:rPr>
          <w:sz w:val="28"/>
          <w:szCs w:val="28"/>
        </w:rPr>
        <w:t>»</w:t>
      </w:r>
    </w:p>
    <w:p w:rsidR="00F63643" w:rsidRPr="00870641" w:rsidRDefault="00F63643" w:rsidP="00F636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643" w:rsidRPr="001A40CB" w:rsidRDefault="00F63643" w:rsidP="00F636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3D3" w:rsidRPr="000504D3" w:rsidRDefault="000504D3" w:rsidP="00E263F3">
      <w:pPr>
        <w:jc w:val="both"/>
        <w:rPr>
          <w:sz w:val="28"/>
          <w:szCs w:val="28"/>
        </w:rPr>
      </w:pPr>
      <w:r w:rsidRPr="000504D3">
        <w:rPr>
          <w:sz w:val="28"/>
          <w:szCs w:val="28"/>
        </w:rPr>
        <w:t>1.</w:t>
      </w:r>
      <w:r w:rsidRPr="000504D3">
        <w:rPr>
          <w:sz w:val="28"/>
          <w:szCs w:val="28"/>
        </w:rPr>
        <w:tab/>
        <w:t>Дополнить: «67.6. При осуществлении закупки товара, в том числе поставляемого заказчику при выполнении закупаемых работ, оказании закупаемых услуг, в договор при его заключении включается информация о стране происхождения т</w:t>
      </w:r>
      <w:bookmarkStart w:id="0" w:name="_GoBack"/>
      <w:bookmarkEnd w:id="0"/>
      <w:r w:rsidRPr="000504D3">
        <w:rPr>
          <w:sz w:val="28"/>
          <w:szCs w:val="28"/>
        </w:rPr>
        <w:t>овара».</w:t>
      </w:r>
    </w:p>
    <w:sectPr w:rsidR="00D433D3" w:rsidRPr="000504D3" w:rsidSect="00D4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775BA"/>
    <w:multiLevelType w:val="multilevel"/>
    <w:tmpl w:val="4AA068E2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76377EA4"/>
    <w:multiLevelType w:val="hybridMultilevel"/>
    <w:tmpl w:val="2A020056"/>
    <w:lvl w:ilvl="0" w:tplc="D8BEABBE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778B6707"/>
    <w:multiLevelType w:val="multilevel"/>
    <w:tmpl w:val="06AC3A18"/>
    <w:lvl w:ilvl="0">
      <w:start w:val="34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43"/>
    <w:rsid w:val="000504D3"/>
    <w:rsid w:val="000E47FE"/>
    <w:rsid w:val="001A40CB"/>
    <w:rsid w:val="003370DE"/>
    <w:rsid w:val="00421B42"/>
    <w:rsid w:val="005458D0"/>
    <w:rsid w:val="00725C9B"/>
    <w:rsid w:val="00954D0B"/>
    <w:rsid w:val="00982FE6"/>
    <w:rsid w:val="00B41894"/>
    <w:rsid w:val="00C14A37"/>
    <w:rsid w:val="00D433D3"/>
    <w:rsid w:val="00DC42EA"/>
    <w:rsid w:val="00E263F3"/>
    <w:rsid w:val="00E62511"/>
    <w:rsid w:val="00F400F6"/>
    <w:rsid w:val="00F63643"/>
    <w:rsid w:val="00FB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B3E13-4DED-4CD5-AE49-FD1E3C5F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TufiakovaVV</dc:creator>
  <cp:lastModifiedBy>Пользователь Windows</cp:lastModifiedBy>
  <cp:revision>9</cp:revision>
  <dcterms:created xsi:type="dcterms:W3CDTF">2017-05-30T12:58:00Z</dcterms:created>
  <dcterms:modified xsi:type="dcterms:W3CDTF">2020-10-09T08:30:00Z</dcterms:modified>
</cp:coreProperties>
</file>