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0475FE" w:rsidRDefault="000475FE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1076F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 xml:space="preserve">планируемая дата или период размещения извещения о закупке (мес., год)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266C">
        <w:rPr>
          <w:rFonts w:ascii="Times New Roman" w:hAnsi="Times New Roman" w:cs="Times New Roman"/>
          <w:sz w:val="28"/>
          <w:szCs w:val="28"/>
        </w:rPr>
        <w:t>0</w:t>
      </w:r>
      <w:r w:rsidR="001076FF">
        <w:rPr>
          <w:rFonts w:ascii="Times New Roman" w:hAnsi="Times New Roman" w:cs="Times New Roman"/>
          <w:sz w:val="28"/>
          <w:szCs w:val="28"/>
        </w:rPr>
        <w:t>8</w:t>
      </w:r>
      <w:r w:rsidR="0087266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87266C">
        <w:rPr>
          <w:rFonts w:ascii="Times New Roman" w:hAnsi="Times New Roman" w:cs="Times New Roman"/>
          <w:sz w:val="28"/>
          <w:szCs w:val="28"/>
        </w:rPr>
        <w:t>0</w:t>
      </w:r>
      <w:r w:rsidR="001076F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7266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266D" w:rsidRPr="0087266C" w:rsidRDefault="0058266D" w:rsidP="005826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6C" w:rsidRDefault="0087266C" w:rsidP="00872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A07F08" w:rsidRDefault="00C91203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1203" w:rsidRPr="00A0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076FF"/>
    <w:rsid w:val="00336086"/>
    <w:rsid w:val="0052197F"/>
    <w:rsid w:val="0058266D"/>
    <w:rsid w:val="007E5829"/>
    <w:rsid w:val="0087266C"/>
    <w:rsid w:val="008D1B1B"/>
    <w:rsid w:val="008E12E9"/>
    <w:rsid w:val="00A07F08"/>
    <w:rsid w:val="00C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2018-01-16T09:37:00Z</dcterms:created>
  <dcterms:modified xsi:type="dcterms:W3CDTF">2019-09-05T09:07:00Z</dcterms:modified>
</cp:coreProperties>
</file>