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9A" w:rsidRDefault="00DC469A" w:rsidP="009412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DC469A" w:rsidRDefault="00941257" w:rsidP="009412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мероприятий МАУК «МКПЦ Киришского муниципального района»</w:t>
      </w:r>
    </w:p>
    <w:p w:rsidR="00941257" w:rsidRDefault="005639A5" w:rsidP="009412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100-летию ВЛКСМ</w:t>
      </w:r>
    </w:p>
    <w:tbl>
      <w:tblPr>
        <w:tblpPr w:leftFromText="180" w:rightFromText="180" w:vertAnchor="text" w:horzAnchor="margin" w:tblpXSpec="center" w:tblpY="60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87"/>
        <w:gridCol w:w="1417"/>
        <w:gridCol w:w="1701"/>
      </w:tblGrid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D4" w:rsidRDefault="009E0FD4" w:rsidP="009412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D4" w:rsidRDefault="009E0FD4" w:rsidP="00941257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D4" w:rsidRDefault="009E0FD4" w:rsidP="0094125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D4" w:rsidRDefault="009E0FD4" w:rsidP="00941257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Книжная выставка «Любовь, комсомол и весна!»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02.10. – 29.10.2018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78206B" w:rsidRDefault="009E0FD4" w:rsidP="00565BF7">
            <w:pPr>
              <w:rPr>
                <w:color w:val="000000"/>
              </w:rPr>
            </w:pPr>
            <w:r w:rsidRPr="0078206B">
              <w:rPr>
                <w:color w:val="000000"/>
              </w:rPr>
              <w:t>Пункт выдачи книг Центральной библиотеки ул. Энергетиков, д.1</w:t>
            </w:r>
          </w:p>
          <w:p w:rsidR="009E0FD4" w:rsidRPr="00565BF7" w:rsidRDefault="009E0FD4" w:rsidP="00565BF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 w:rsidRPr="00565BF7">
              <w:rPr>
                <w:color w:val="000000"/>
                <w:sz w:val="24"/>
              </w:rPr>
              <w:t>т. 267-12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Фотовыставка «Комсомольская юность моя».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02.10. –31.10.2018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78206B" w:rsidRDefault="009E0FD4" w:rsidP="004455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Пчевжинский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Книжная выставка «Комсомольская ударная…»: история города Кириши.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05.10. – 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C119DF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Городская детская библиотека,</w:t>
            </w:r>
          </w:p>
          <w:p w:rsidR="009E0FD4" w:rsidRDefault="009E0FD4" w:rsidP="00C119DF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пр. Героев, 28</w:t>
            </w:r>
          </w:p>
          <w:p w:rsidR="009E0FD4" w:rsidRDefault="009E0FD4" w:rsidP="00C119DF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т. 435-70</w:t>
            </w:r>
          </w:p>
          <w:p w:rsidR="009E0FD4" w:rsidRPr="0078206B" w:rsidRDefault="009E0FD4" w:rsidP="00C119DF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Чит</w:t>
            </w:r>
            <w:proofErr w:type="gramStart"/>
            <w:r>
              <w:rPr>
                <w:bCs/>
                <w:color w:val="000000"/>
                <w:lang w:eastAsia="en-US"/>
              </w:rPr>
              <w:t>.з</w:t>
            </w:r>
            <w:proofErr w:type="gramEnd"/>
            <w:r>
              <w:rPr>
                <w:bCs/>
                <w:color w:val="000000"/>
                <w:lang w:eastAsia="en-US"/>
              </w:rPr>
              <w:t>ал</w:t>
            </w:r>
            <w:proofErr w:type="spellEnd"/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Выставка документов и книг «Комсомол – это юность моя!»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15.10. – 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B457C4" w:rsidRDefault="009E0FD4" w:rsidP="001865CD">
            <w:pPr>
              <w:rPr>
                <w:color w:val="000000"/>
              </w:rPr>
            </w:pPr>
            <w:r w:rsidRPr="00B457C4">
              <w:rPr>
                <w:color w:val="000000"/>
              </w:rPr>
              <w:t xml:space="preserve">Городская библиотека пр. Героев, д.10 </w:t>
            </w:r>
          </w:p>
          <w:p w:rsidR="009E0FD4" w:rsidRPr="00B457C4" w:rsidRDefault="009E0FD4" w:rsidP="001865CD">
            <w:pPr>
              <w:rPr>
                <w:color w:val="000000"/>
              </w:rPr>
            </w:pPr>
            <w:r w:rsidRPr="00B457C4">
              <w:rPr>
                <w:color w:val="000000"/>
              </w:rPr>
              <w:t>т.239-32</w:t>
            </w:r>
          </w:p>
          <w:p w:rsidR="009E0FD4" w:rsidRPr="0078206B" w:rsidRDefault="009E0FD4" w:rsidP="00565BF7">
            <w:pPr>
              <w:rPr>
                <w:color w:val="000000"/>
              </w:rPr>
            </w:pP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Литературно-музыкальный час «Что такое комсомол? Это молодость, задор!»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6D40C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17.10.2018</w:t>
            </w:r>
          </w:p>
          <w:p w:rsidR="009E0FD4" w:rsidRDefault="009E0FD4" w:rsidP="006D40C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B457C4" w:rsidRDefault="009E0FD4" w:rsidP="00CB1E97">
            <w:pPr>
              <w:rPr>
                <w:color w:val="000000"/>
              </w:rPr>
            </w:pPr>
            <w:r w:rsidRPr="00B457C4">
              <w:rPr>
                <w:color w:val="000000"/>
              </w:rPr>
              <w:t xml:space="preserve">Городская библиотека пр. Героев, д.10 </w:t>
            </w:r>
          </w:p>
          <w:p w:rsidR="009E0FD4" w:rsidRPr="00B457C4" w:rsidRDefault="009E0FD4" w:rsidP="00CB1E97">
            <w:pPr>
              <w:rPr>
                <w:color w:val="000000"/>
              </w:rPr>
            </w:pPr>
            <w:r w:rsidRPr="00B457C4">
              <w:rPr>
                <w:color w:val="000000"/>
              </w:rPr>
              <w:t>т.239-32</w:t>
            </w:r>
          </w:p>
          <w:p w:rsidR="009E0FD4" w:rsidRPr="0078206B" w:rsidRDefault="009E0FD4" w:rsidP="00565BF7">
            <w:pPr>
              <w:rPr>
                <w:color w:val="000000"/>
              </w:rPr>
            </w:pP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Квест</w:t>
            </w:r>
            <w:proofErr w:type="spellEnd"/>
            <w:r>
              <w:rPr>
                <w:color w:val="000000"/>
                <w:sz w:val="24"/>
              </w:rPr>
              <w:t xml:space="preserve"> «Из истории комсомола».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17.10.2018</w:t>
            </w:r>
          </w:p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Пчевский</w:t>
            </w:r>
            <w:proofErr w:type="spellEnd"/>
            <w:r>
              <w:rPr>
                <w:color w:val="000000"/>
                <w:sz w:val="24"/>
              </w:rPr>
              <w:t xml:space="preserve"> СДК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Час истории «Что такое комсомол?» для учеников 9-х и 10-х классов </w:t>
            </w:r>
            <w:proofErr w:type="spellStart"/>
            <w:r>
              <w:rPr>
                <w:color w:val="000000"/>
                <w:sz w:val="24"/>
              </w:rPr>
              <w:t>Глажевской</w:t>
            </w:r>
            <w:proofErr w:type="spellEnd"/>
            <w:r>
              <w:rPr>
                <w:color w:val="000000"/>
                <w:sz w:val="24"/>
              </w:rPr>
              <w:t xml:space="preserve"> СОШ.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18.10.2018</w:t>
            </w:r>
          </w:p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13.20</w:t>
            </w:r>
          </w:p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23.10.2018</w:t>
            </w:r>
          </w:p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CF43D8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proofErr w:type="spellStart"/>
            <w:r w:rsidRPr="00CF43D8">
              <w:rPr>
                <w:sz w:val="24"/>
              </w:rPr>
              <w:t>Глажевская</w:t>
            </w:r>
            <w:proofErr w:type="spellEnd"/>
            <w:r w:rsidRPr="00CF43D8">
              <w:rPr>
                <w:sz w:val="24"/>
              </w:rPr>
              <w:t xml:space="preserve"> сельская библиотека, дом 2, т.71-131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Встреча с учащимися «Единственный друг, дорогой комсомол».</w:t>
            </w:r>
          </w:p>
          <w:p w:rsidR="009E0FD4" w:rsidRDefault="009E0FD4" w:rsidP="00966FFB">
            <w:pPr>
              <w:pStyle w:val="2"/>
              <w:numPr>
                <w:ilvl w:val="0"/>
                <w:numId w:val="3"/>
              </w:numPr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Беседа «</w:t>
            </w:r>
            <w:proofErr w:type="gramStart"/>
            <w:r>
              <w:rPr>
                <w:color w:val="000000"/>
                <w:sz w:val="24"/>
              </w:rPr>
              <w:t>Рожденный</w:t>
            </w:r>
            <w:proofErr w:type="gramEnd"/>
            <w:r>
              <w:rPr>
                <w:color w:val="000000"/>
                <w:sz w:val="24"/>
              </w:rPr>
              <w:t xml:space="preserve"> бурей» - о творчестве Николая Островского.</w:t>
            </w:r>
          </w:p>
          <w:p w:rsidR="009E0FD4" w:rsidRDefault="009E0FD4" w:rsidP="00966FFB">
            <w:pPr>
              <w:pStyle w:val="2"/>
              <w:numPr>
                <w:ilvl w:val="0"/>
                <w:numId w:val="3"/>
              </w:numPr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Обзор литературы о комсомоле.</w:t>
            </w:r>
          </w:p>
          <w:p w:rsidR="009E0FD4" w:rsidRDefault="009E0FD4" w:rsidP="00966FFB">
            <w:pPr>
              <w:pStyle w:val="2"/>
              <w:numPr>
                <w:ilvl w:val="0"/>
                <w:numId w:val="3"/>
              </w:numPr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 видео об истории комсомола.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66FFB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25.10.2018</w:t>
            </w:r>
          </w:p>
          <w:p w:rsidR="009E0FD4" w:rsidRDefault="009E0FD4" w:rsidP="00966FFB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003839" w:rsidRDefault="009E0FD4" w:rsidP="002A2F2C">
            <w:pPr>
              <w:rPr>
                <w:bCs/>
                <w:color w:val="000000"/>
                <w:lang w:eastAsia="en-US"/>
              </w:rPr>
            </w:pPr>
            <w:r w:rsidRPr="00003839">
              <w:rPr>
                <w:bCs/>
                <w:color w:val="000000"/>
                <w:lang w:eastAsia="en-US"/>
              </w:rPr>
              <w:t xml:space="preserve">Центральная библиотека, Советская, д.31, </w:t>
            </w:r>
          </w:p>
          <w:p w:rsidR="009E0FD4" w:rsidRPr="00003839" w:rsidRDefault="009E0FD4" w:rsidP="002A2F2C">
            <w:pPr>
              <w:rPr>
                <w:color w:val="000000"/>
                <w:lang w:eastAsia="en-US"/>
              </w:rPr>
            </w:pPr>
            <w:r w:rsidRPr="00003839">
              <w:rPr>
                <w:bCs/>
                <w:color w:val="000000"/>
                <w:lang w:eastAsia="en-US"/>
              </w:rPr>
              <w:t>т. 261-53</w:t>
            </w:r>
          </w:p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«Не расстанусь с комсомолом…». Встреча с ветеранами Киришской комсомольской организации </w:t>
            </w:r>
            <w:proofErr w:type="spellStart"/>
            <w:r>
              <w:rPr>
                <w:color w:val="000000"/>
                <w:sz w:val="24"/>
              </w:rPr>
              <w:t>Пинесом</w:t>
            </w:r>
            <w:proofErr w:type="spellEnd"/>
            <w:r>
              <w:rPr>
                <w:color w:val="000000"/>
                <w:sz w:val="24"/>
              </w:rPr>
              <w:t xml:space="preserve"> В.Б., Кононовой В.И.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66FFB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B457C4" w:rsidRDefault="009E0FD4" w:rsidP="00F502D4">
            <w:pPr>
              <w:rPr>
                <w:color w:val="000000"/>
              </w:rPr>
            </w:pPr>
            <w:r w:rsidRPr="00B457C4">
              <w:rPr>
                <w:color w:val="000000"/>
              </w:rPr>
              <w:t xml:space="preserve">Городская библиотека пр. Героев, д.10 </w:t>
            </w:r>
          </w:p>
          <w:p w:rsidR="009E0FD4" w:rsidRPr="00B457C4" w:rsidRDefault="009E0FD4" w:rsidP="00F502D4">
            <w:pPr>
              <w:rPr>
                <w:color w:val="000000"/>
              </w:rPr>
            </w:pPr>
            <w:r w:rsidRPr="00B457C4">
              <w:rPr>
                <w:color w:val="000000"/>
              </w:rPr>
              <w:t>т.239-32</w:t>
            </w:r>
          </w:p>
          <w:p w:rsidR="009E0FD4" w:rsidRPr="00003839" w:rsidRDefault="009E0FD4" w:rsidP="002A2F2C">
            <w:pPr>
              <w:rPr>
                <w:bCs/>
                <w:color w:val="000000"/>
                <w:lang w:eastAsia="en-US"/>
              </w:rPr>
            </w:pP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«Без прошлого нет будущего». Познавательная программа для учащихся старших классов, рассказ о становлении и развитии комсомольской организации с показом фото- и видеоматериалов (учащиеся старших классов).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25.10.2018</w:t>
            </w:r>
          </w:p>
          <w:p w:rsidR="009E0FD4" w:rsidRPr="0006449C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ДК «Юбилейный», п. Глажево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«Комсомол, ты в памяти моей». Выставка фотографий и комсомольской атрибутики.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25.10.2018</w:t>
            </w:r>
          </w:p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ДК «Юбилейный», п. Глажево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Фотозона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2D3AE0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25.10.2018</w:t>
            </w:r>
          </w:p>
          <w:p w:rsidR="009E0FD4" w:rsidRDefault="009E0FD4" w:rsidP="002D3AE0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ДК «Юбилейный», п. Глажево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Тематическая программа «Как молоды мы были» (показ короткометражного фильма, конкурс на лучшее исполнение комсомольских песен).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25.10.2018</w:t>
            </w:r>
          </w:p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Пчевжинский</w:t>
            </w:r>
            <w:proofErr w:type="spellEnd"/>
            <w:r>
              <w:rPr>
                <w:color w:val="000000"/>
                <w:sz w:val="24"/>
              </w:rPr>
              <w:t xml:space="preserve"> СДК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941257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06449C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Книжная выставка «Комсомол ответил: «Есть!»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 – 01.11.2018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E376AC" w:rsidRDefault="009E0FD4" w:rsidP="00445532">
            <w:pPr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Пчевжинская</w:t>
            </w:r>
            <w:proofErr w:type="spellEnd"/>
            <w:r w:rsidRPr="00E376AC">
              <w:rPr>
                <w:bCs/>
                <w:color w:val="000000"/>
                <w:lang w:eastAsia="en-US"/>
              </w:rPr>
              <w:t xml:space="preserve"> библиотека, </w:t>
            </w:r>
            <w:r>
              <w:rPr>
                <w:bCs/>
                <w:color w:val="000000"/>
                <w:lang w:eastAsia="en-US"/>
              </w:rPr>
              <w:t>ул</w:t>
            </w:r>
            <w:r w:rsidRPr="00FC68BF">
              <w:rPr>
                <w:bCs/>
                <w:color w:val="000000"/>
                <w:lang w:eastAsia="en-US"/>
              </w:rPr>
              <w:t xml:space="preserve">. </w:t>
            </w:r>
            <w:r>
              <w:rPr>
                <w:bCs/>
                <w:color w:val="000000"/>
                <w:lang w:eastAsia="en-US"/>
              </w:rPr>
              <w:t>Клубная</w:t>
            </w:r>
            <w:r w:rsidRPr="00E376AC">
              <w:rPr>
                <w:bCs/>
                <w:color w:val="000000"/>
                <w:lang w:eastAsia="en-US"/>
              </w:rPr>
              <w:t>,</w:t>
            </w:r>
            <w:r w:rsidRPr="00860510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6</w:t>
            </w:r>
            <w:r w:rsidRPr="00E376AC">
              <w:rPr>
                <w:bCs/>
                <w:color w:val="000000"/>
                <w:lang w:eastAsia="en-US"/>
              </w:rPr>
              <w:t xml:space="preserve">, </w:t>
            </w:r>
          </w:p>
          <w:p w:rsidR="009E0FD4" w:rsidRPr="00E376AC" w:rsidRDefault="009E0FD4" w:rsidP="00445532">
            <w:pPr>
              <w:rPr>
                <w:bCs/>
                <w:color w:val="000000"/>
                <w:lang w:eastAsia="en-US"/>
              </w:rPr>
            </w:pPr>
            <w:r w:rsidRPr="00E376AC">
              <w:rPr>
                <w:bCs/>
                <w:color w:val="000000"/>
                <w:lang w:eastAsia="en-US"/>
              </w:rPr>
              <w:t xml:space="preserve">т. </w:t>
            </w:r>
            <w:r>
              <w:rPr>
                <w:bCs/>
                <w:color w:val="000000"/>
                <w:lang w:eastAsia="en-US"/>
              </w:rPr>
              <w:t>75</w:t>
            </w:r>
            <w:r w:rsidRPr="00E376AC">
              <w:rPr>
                <w:bCs/>
                <w:color w:val="000000"/>
                <w:lang w:eastAsia="en-US"/>
              </w:rPr>
              <w:t>-</w:t>
            </w:r>
            <w:r>
              <w:rPr>
                <w:bCs/>
                <w:color w:val="000000"/>
                <w:lang w:eastAsia="en-US"/>
              </w:rPr>
              <w:t>287</w:t>
            </w:r>
          </w:p>
          <w:p w:rsidR="009E0FD4" w:rsidRDefault="009E0FD4" w:rsidP="00941257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Стенд «Комсомол в буднях великих строек».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 – 01.11.2018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E376AC" w:rsidRDefault="009E0FD4" w:rsidP="00445532">
            <w:pPr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Пчевжинская</w:t>
            </w:r>
            <w:proofErr w:type="spellEnd"/>
            <w:r w:rsidRPr="00E376AC">
              <w:rPr>
                <w:bCs/>
                <w:color w:val="000000"/>
                <w:lang w:eastAsia="en-US"/>
              </w:rPr>
              <w:t xml:space="preserve"> библиотека, </w:t>
            </w:r>
            <w:r>
              <w:rPr>
                <w:bCs/>
                <w:color w:val="000000"/>
                <w:lang w:eastAsia="en-US"/>
              </w:rPr>
              <w:t>ул</w:t>
            </w:r>
            <w:r w:rsidRPr="00FC68BF">
              <w:rPr>
                <w:bCs/>
                <w:color w:val="000000"/>
                <w:lang w:eastAsia="en-US"/>
              </w:rPr>
              <w:t xml:space="preserve">. </w:t>
            </w:r>
            <w:r>
              <w:rPr>
                <w:bCs/>
                <w:color w:val="000000"/>
                <w:lang w:eastAsia="en-US"/>
              </w:rPr>
              <w:t>Клубная</w:t>
            </w:r>
            <w:r w:rsidRPr="00E376AC">
              <w:rPr>
                <w:bCs/>
                <w:color w:val="000000"/>
                <w:lang w:eastAsia="en-US"/>
              </w:rPr>
              <w:t>,</w:t>
            </w:r>
            <w:r w:rsidRPr="00860510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6</w:t>
            </w:r>
            <w:r w:rsidRPr="00E376AC">
              <w:rPr>
                <w:bCs/>
                <w:color w:val="000000"/>
                <w:lang w:eastAsia="en-US"/>
              </w:rPr>
              <w:t xml:space="preserve">, </w:t>
            </w:r>
          </w:p>
          <w:p w:rsidR="009E0FD4" w:rsidRPr="00E376AC" w:rsidRDefault="009E0FD4" w:rsidP="00445532">
            <w:pPr>
              <w:rPr>
                <w:bCs/>
                <w:color w:val="000000"/>
                <w:lang w:eastAsia="en-US"/>
              </w:rPr>
            </w:pPr>
            <w:r w:rsidRPr="00E376AC">
              <w:rPr>
                <w:bCs/>
                <w:color w:val="000000"/>
                <w:lang w:eastAsia="en-US"/>
              </w:rPr>
              <w:t xml:space="preserve">т. </w:t>
            </w:r>
            <w:r>
              <w:rPr>
                <w:bCs/>
                <w:color w:val="000000"/>
                <w:lang w:eastAsia="en-US"/>
              </w:rPr>
              <w:t>75</w:t>
            </w:r>
            <w:r w:rsidRPr="00E376AC">
              <w:rPr>
                <w:bCs/>
                <w:color w:val="000000"/>
                <w:lang w:eastAsia="en-US"/>
              </w:rPr>
              <w:t>-</w:t>
            </w:r>
            <w:r>
              <w:rPr>
                <w:bCs/>
                <w:color w:val="000000"/>
                <w:lang w:eastAsia="en-US"/>
              </w:rPr>
              <w:t>287</w:t>
            </w:r>
          </w:p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Тематическое мероприятие к 100-летию ВЛКСМ.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26.10.2018</w:t>
            </w:r>
          </w:p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РДК г.п. Будогощь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Субботник к 100-летию ВЛКСМ (уборка территории братского захоронения).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27.10.2018</w:t>
            </w:r>
          </w:p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РДК г.п. Будогощь</w:t>
            </w:r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Pr="00CF43D8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Комсомольское собрание в библиотеке «Юность комсомольская моя…»: комсомольцы </w:t>
            </w:r>
            <w:r>
              <w:rPr>
                <w:color w:val="000000"/>
                <w:sz w:val="24"/>
                <w:lang w:val="en-US"/>
              </w:rPr>
              <w:t>XX</w:t>
            </w:r>
            <w:r>
              <w:rPr>
                <w:color w:val="000000"/>
                <w:sz w:val="24"/>
              </w:rPr>
              <w:t xml:space="preserve"> века – внукам </w:t>
            </w:r>
            <w:proofErr w:type="gramStart"/>
            <w:r>
              <w:rPr>
                <w:color w:val="000000"/>
                <w:sz w:val="24"/>
                <w:lang w:val="en-US"/>
              </w:rPr>
              <w:t>XXI</w:t>
            </w:r>
            <w:proofErr w:type="gramEnd"/>
            <w:r>
              <w:rPr>
                <w:color w:val="000000"/>
                <w:sz w:val="24"/>
              </w:rPr>
              <w:t>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27.10.2018</w:t>
            </w:r>
          </w:p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Городская детская библиотека,</w:t>
            </w:r>
          </w:p>
          <w:p w:rsidR="009E0FD4" w:rsidRDefault="009E0FD4" w:rsidP="0044553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пр. Героев, 28</w:t>
            </w:r>
          </w:p>
          <w:p w:rsidR="009E0FD4" w:rsidRDefault="009E0FD4" w:rsidP="0044553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т. 435-70</w:t>
            </w:r>
          </w:p>
          <w:p w:rsidR="009E0FD4" w:rsidRPr="001B2480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proofErr w:type="spellStart"/>
            <w:r w:rsidRPr="001B2480">
              <w:rPr>
                <w:bCs/>
                <w:color w:val="000000"/>
                <w:sz w:val="24"/>
                <w:lang w:eastAsia="en-US"/>
              </w:rPr>
              <w:t>Чит</w:t>
            </w:r>
            <w:proofErr w:type="gramStart"/>
            <w:r w:rsidRPr="001B2480">
              <w:rPr>
                <w:bCs/>
                <w:color w:val="000000"/>
                <w:sz w:val="24"/>
                <w:lang w:eastAsia="en-US"/>
              </w:rPr>
              <w:t>.з</w:t>
            </w:r>
            <w:proofErr w:type="gramEnd"/>
            <w:r w:rsidRPr="001B2480">
              <w:rPr>
                <w:bCs/>
                <w:color w:val="000000"/>
                <w:sz w:val="24"/>
                <w:lang w:eastAsia="en-US"/>
              </w:rPr>
              <w:t>ал</w:t>
            </w:r>
            <w:proofErr w:type="spellEnd"/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«Кинозал»: просмотр фильма о ВЛКСМ с дальнейшим обсуждением.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28</w:t>
            </w:r>
            <w:r>
              <w:rPr>
                <w:color w:val="000000"/>
                <w:sz w:val="24"/>
              </w:rPr>
              <w:t>.10.2018</w:t>
            </w:r>
          </w:p>
          <w:p w:rsidR="009E0FD4" w:rsidRPr="0006449C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СДК </w:t>
            </w:r>
            <w:proofErr w:type="gramStart"/>
            <w:r>
              <w:rPr>
                <w:color w:val="000000"/>
                <w:sz w:val="24"/>
              </w:rPr>
              <w:t>Кусино</w:t>
            </w:r>
            <w:proofErr w:type="gramEnd"/>
          </w:p>
        </w:tc>
      </w:tr>
      <w:tr w:rsidR="009E0FD4" w:rsidTr="009E0F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Вечер воспоминаний активных участников комсомольского движения и «Песни комсомольских лет».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5E1F70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28</w:t>
            </w:r>
            <w:r>
              <w:rPr>
                <w:color w:val="000000"/>
                <w:sz w:val="24"/>
              </w:rPr>
              <w:t>.10.2018</w:t>
            </w:r>
          </w:p>
          <w:p w:rsidR="009E0FD4" w:rsidRDefault="009E0FD4" w:rsidP="005E1F70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14.00</w:t>
            </w:r>
          </w:p>
          <w:p w:rsidR="009E0FD4" w:rsidRPr="00445532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D4" w:rsidRDefault="009E0FD4" w:rsidP="00445532">
            <w:pPr>
              <w:pStyle w:val="2"/>
              <w:tabs>
                <w:tab w:val="left" w:pos="3969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СДК </w:t>
            </w:r>
            <w:proofErr w:type="gramStart"/>
            <w:r>
              <w:rPr>
                <w:color w:val="000000"/>
                <w:sz w:val="24"/>
              </w:rPr>
              <w:t>Кусино</w:t>
            </w:r>
            <w:proofErr w:type="gramEnd"/>
          </w:p>
        </w:tc>
      </w:tr>
    </w:tbl>
    <w:p w:rsidR="00911601" w:rsidRDefault="00911601" w:rsidP="00941257">
      <w:pPr>
        <w:ind w:left="-567"/>
      </w:pPr>
    </w:p>
    <w:sectPr w:rsidR="00911601" w:rsidSect="0091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A49"/>
    <w:multiLevelType w:val="hybridMultilevel"/>
    <w:tmpl w:val="B66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A3C4E"/>
    <w:multiLevelType w:val="hybridMultilevel"/>
    <w:tmpl w:val="113A2BDA"/>
    <w:lvl w:ilvl="0" w:tplc="AEC674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57"/>
    <w:rsid w:val="0006449C"/>
    <w:rsid w:val="001865CD"/>
    <w:rsid w:val="001B2480"/>
    <w:rsid w:val="001F6036"/>
    <w:rsid w:val="002456B3"/>
    <w:rsid w:val="002A2F2C"/>
    <w:rsid w:val="002D3AE0"/>
    <w:rsid w:val="00417311"/>
    <w:rsid w:val="00445532"/>
    <w:rsid w:val="004746FC"/>
    <w:rsid w:val="005639A5"/>
    <w:rsid w:val="00565BF7"/>
    <w:rsid w:val="005E07EF"/>
    <w:rsid w:val="005E1F70"/>
    <w:rsid w:val="00670E15"/>
    <w:rsid w:val="0067641B"/>
    <w:rsid w:val="006D40CC"/>
    <w:rsid w:val="00767765"/>
    <w:rsid w:val="00870ED0"/>
    <w:rsid w:val="0089010F"/>
    <w:rsid w:val="00911601"/>
    <w:rsid w:val="00941257"/>
    <w:rsid w:val="00966FFB"/>
    <w:rsid w:val="009E0FD4"/>
    <w:rsid w:val="00B03A95"/>
    <w:rsid w:val="00B2680C"/>
    <w:rsid w:val="00B5695F"/>
    <w:rsid w:val="00B60458"/>
    <w:rsid w:val="00B85628"/>
    <w:rsid w:val="00C119DF"/>
    <w:rsid w:val="00CB1E97"/>
    <w:rsid w:val="00CF43D8"/>
    <w:rsid w:val="00DC469A"/>
    <w:rsid w:val="00F502D4"/>
    <w:rsid w:val="00FA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1257"/>
    <w:rPr>
      <w:sz w:val="28"/>
    </w:rPr>
  </w:style>
  <w:style w:type="character" w:customStyle="1" w:styleId="20">
    <w:name w:val="Основной текст 2 Знак"/>
    <w:basedOn w:val="a0"/>
    <w:link w:val="2"/>
    <w:rsid w:val="00941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941257"/>
    <w:pPr>
      <w:ind w:left="720"/>
      <w:contextualSpacing/>
    </w:pPr>
  </w:style>
  <w:style w:type="paragraph" w:styleId="a4">
    <w:name w:val="No Spacing"/>
    <w:qFormat/>
    <w:rsid w:val="00565B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Библиотека3</dc:creator>
  <cp:keywords/>
  <dc:description/>
  <cp:lastModifiedBy>Библиотека3</cp:lastModifiedBy>
  <cp:revision>31</cp:revision>
  <dcterms:created xsi:type="dcterms:W3CDTF">2018-09-26T08:06:00Z</dcterms:created>
  <dcterms:modified xsi:type="dcterms:W3CDTF">2018-09-26T11:22:00Z</dcterms:modified>
</cp:coreProperties>
</file>