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C7A93" w14:textId="77777777" w:rsidR="00FA3F38" w:rsidRPr="00FA3F38" w:rsidRDefault="00FA3F38" w:rsidP="00FA3F3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учреждение культуры </w:t>
      </w: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«Межпоселенческий культурно-просветительский центр </w:t>
      </w:r>
    </w:p>
    <w:p w14:paraId="3DC70A8E" w14:textId="77777777" w:rsidR="00FA3F38" w:rsidRPr="00FA3F38" w:rsidRDefault="00FA3F38" w:rsidP="00FA3F3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Киришского муниципального района»                                             </w:t>
      </w:r>
    </w:p>
    <w:p w14:paraId="17ECC96C" w14:textId="77777777" w:rsidR="00FA3F38" w:rsidRPr="00FA3F38" w:rsidRDefault="00FA3F38" w:rsidP="00FA3F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1F7F3EC" w14:textId="77777777" w:rsidR="00FA3F38" w:rsidRPr="00FA3F38" w:rsidRDefault="00FA3F38" w:rsidP="00FA3F3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4"/>
          <w:lang w:eastAsia="ru-RU"/>
        </w:rPr>
      </w:pPr>
    </w:p>
    <w:p w14:paraId="50558DB5" w14:textId="77777777" w:rsidR="00FA3F38" w:rsidRPr="00FA3F38" w:rsidRDefault="00FA3F38" w:rsidP="00FA3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7D2A4506" w14:textId="77777777" w:rsidR="00FA3F38" w:rsidRPr="00FA3F38" w:rsidRDefault="00FA3F38" w:rsidP="00FA3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0" w:type="auto"/>
        <w:tblInd w:w="6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1686"/>
      </w:tblGrid>
      <w:tr w:rsidR="00FA3F38" w:rsidRPr="00FA3F38" w14:paraId="3E240A73" w14:textId="77777777" w:rsidTr="00E27925">
        <w:trPr>
          <w:trHeight w:val="210"/>
        </w:trPr>
        <w:tc>
          <w:tcPr>
            <w:tcW w:w="1709" w:type="dxa"/>
          </w:tcPr>
          <w:p w14:paraId="59A6E313" w14:textId="77777777" w:rsidR="00FA3F38" w:rsidRPr="00FA3F38" w:rsidRDefault="00FA3F38" w:rsidP="00FA3F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984" w:type="dxa"/>
          </w:tcPr>
          <w:p w14:paraId="72623F51" w14:textId="77777777" w:rsidR="00FA3F38" w:rsidRPr="00FA3F38" w:rsidRDefault="00FA3F38" w:rsidP="00FA3F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 составления</w:t>
            </w:r>
          </w:p>
        </w:tc>
      </w:tr>
      <w:tr w:rsidR="00FA3F38" w:rsidRPr="00FA3F38" w14:paraId="3982F2DE" w14:textId="77777777" w:rsidTr="00E27925">
        <w:trPr>
          <w:trHeight w:val="223"/>
        </w:trPr>
        <w:tc>
          <w:tcPr>
            <w:tcW w:w="1709" w:type="dxa"/>
          </w:tcPr>
          <w:p w14:paraId="07B1B9B8" w14:textId="40B7D88D" w:rsidR="00FA3F38" w:rsidRPr="00FA3F38" w:rsidRDefault="00FA3F38" w:rsidP="00FA3F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4" w:type="dxa"/>
          </w:tcPr>
          <w:p w14:paraId="482E7673" w14:textId="2755CE66" w:rsidR="00FA3F38" w:rsidRPr="00FA3F38" w:rsidRDefault="00FA3F38" w:rsidP="00FA3F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  <w:r w:rsidRPr="00FA3F3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FA3F3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.2022</w:t>
            </w:r>
          </w:p>
        </w:tc>
      </w:tr>
    </w:tbl>
    <w:p w14:paraId="6FAC075C" w14:textId="77777777" w:rsidR="00FA3F38" w:rsidRPr="00FA3F38" w:rsidRDefault="00FA3F38" w:rsidP="00FA3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35A35706" w14:textId="77777777" w:rsidR="00FA3F38" w:rsidRPr="00FA3F38" w:rsidRDefault="00FA3F38" w:rsidP="00FA3F3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14:paraId="564E4BBB" w14:textId="77777777" w:rsidR="00FA3F38" w:rsidRPr="00FA3F38" w:rsidRDefault="00FA3F38" w:rsidP="00FA3F3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(распоряжение)</w:t>
      </w:r>
    </w:p>
    <w:p w14:paraId="14BC3AE0" w14:textId="0DCE2321" w:rsidR="00FA3F38" w:rsidRPr="00FA3F38" w:rsidRDefault="00FA3F38" w:rsidP="00FA3F38">
      <w:pPr>
        <w:spacing w:after="240" w:line="240" w:lineRule="auto"/>
        <w:ind w:left="99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перечня товаров, работ, услуг, закупка которых осуществляться у субъектов малого и среднего предпринимательства</w:t>
      </w: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год»</w:t>
      </w:r>
    </w:p>
    <w:p w14:paraId="142B531B" w14:textId="77777777" w:rsidR="00FA3F38" w:rsidRPr="00FA3F38" w:rsidRDefault="00FA3F38" w:rsidP="00FA3F38">
      <w:pPr>
        <w:spacing w:after="24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200155" w14:textId="201E5408" w:rsidR="00FA3F38" w:rsidRPr="00FA3F38" w:rsidRDefault="00FA3F38" w:rsidP="00FA3F38">
      <w:pPr>
        <w:spacing w:after="240" w:line="360" w:lineRule="auto"/>
        <w:ind w:firstLine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исполнение Федерального закона от 18.07.2011 года № 223 – ФЗ «О закупках товаров, работ, услуг отдельными видами юридических лиц»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Постановления Правительства РФ от 11.12.2014 года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</w:p>
    <w:p w14:paraId="2FE00182" w14:textId="77777777" w:rsidR="00FA3F38" w:rsidRPr="00FA3F38" w:rsidRDefault="00FA3F38" w:rsidP="00FA3F38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ПРИКАЗЫВАЮ:   </w:t>
      </w:r>
    </w:p>
    <w:p w14:paraId="3FA693B8" w14:textId="4F4ABFAE" w:rsidR="00FA3F38" w:rsidRPr="00FA3F38" w:rsidRDefault="00FA3F38" w:rsidP="004557EB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товаров, работ, услуг, закупка которых осуществляться у субъектов малого и среднего предпринимательства</w:t>
      </w: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>на 2022 год</w:t>
      </w:r>
      <w:r w:rsidR="004557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согласно Приложению</w:t>
      </w: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747DDC39" w14:textId="65232869" w:rsidR="00FA3F38" w:rsidRPr="004557EB" w:rsidRDefault="00FA3F38" w:rsidP="00FA3F38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Настоящий п</w:t>
      </w: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риказ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вступает в силу с 01.01.2022 года</w:t>
      </w:r>
      <w:r w:rsidR="00061E0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действует до 31.12.2022 года</w:t>
      </w: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29E24401" w14:textId="39AF4A00" w:rsidR="004557EB" w:rsidRPr="00FA3F38" w:rsidRDefault="004557EB" w:rsidP="00FA3F38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Глибин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proofErr w:type="spellEnd"/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Витальевн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</w:t>
      </w:r>
      <w:r w:rsidRPr="004557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товаров, работ, услуг, закупка которых осуществляться у субъектов малого и среднего предпринимательства</w:t>
      </w:r>
      <w:r w:rsidRPr="004557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ЕИС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1B766381" w14:textId="77777777" w:rsidR="00FA3F38" w:rsidRPr="00FA3F38" w:rsidRDefault="00FA3F38" w:rsidP="00FA3F38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приказа оставляю за собой.</w:t>
      </w:r>
    </w:p>
    <w:p w14:paraId="27D41BD0" w14:textId="77777777" w:rsidR="00FA3F38" w:rsidRPr="00FA3F38" w:rsidRDefault="00FA3F38" w:rsidP="00FA3F3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F3BCD23" w14:textId="77777777" w:rsidR="00FA3F38" w:rsidRPr="00FA3F38" w:rsidRDefault="00FA3F38" w:rsidP="00FA3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971A3" w14:textId="77777777" w:rsidR="00FA3F38" w:rsidRPr="00FA3F38" w:rsidRDefault="00FA3F38" w:rsidP="00FA3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FA3F38" w:rsidRPr="00FA3F38" w14:paraId="6AD6B8DA" w14:textId="77777777" w:rsidTr="00E27925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AC93D5A" w14:textId="77777777" w:rsidR="00FA3F38" w:rsidRPr="00FA3F38" w:rsidRDefault="00FA3F38" w:rsidP="00FA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375F3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lang w:eastAsia="ru-RU"/>
              </w:rPr>
              <w:t>Директора МАУК</w:t>
            </w:r>
          </w:p>
          <w:p w14:paraId="08108D00" w14:textId="55BC05AB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lang w:eastAsia="ru-RU"/>
              </w:rPr>
              <w:t xml:space="preserve"> «МКП</w:t>
            </w:r>
            <w:r w:rsidR="00ED2799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FA3F38">
              <w:rPr>
                <w:rFonts w:ascii="Times New Roman" w:eastAsia="Times New Roman" w:hAnsi="Times New Roman" w:cs="Times New Roman"/>
                <w:lang w:eastAsia="ru-RU"/>
              </w:rPr>
              <w:t xml:space="preserve"> Киришского муниципального района»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DE26F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4A753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3DD50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E2ED1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lang w:eastAsia="ru-RU"/>
              </w:rPr>
              <w:t>Ю.Е. Неуймина</w:t>
            </w:r>
          </w:p>
        </w:tc>
      </w:tr>
      <w:tr w:rsidR="00FA3F38" w:rsidRPr="00FA3F38" w14:paraId="2265FEE1" w14:textId="77777777" w:rsidTr="00E27925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4A7E747D" w14:textId="77777777" w:rsidR="00FA3F38" w:rsidRPr="00FA3F38" w:rsidRDefault="00FA3F38" w:rsidP="00FA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14:paraId="7047AB76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89B5B9" w14:textId="77777777" w:rsidR="00FA3F38" w:rsidRPr="00FA3F38" w:rsidRDefault="00FA3F38" w:rsidP="00FA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0D2465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39F448" w14:textId="77777777" w:rsidR="00FA3F38" w:rsidRPr="00FA3F38" w:rsidRDefault="00FA3F38" w:rsidP="00FA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75D53D6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3DEFB1D0" w14:textId="77777777" w:rsidR="00FA3F38" w:rsidRPr="00FA3F38" w:rsidRDefault="00FA3F38" w:rsidP="00FA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FA3F38" w:rsidRPr="00FA3F38" w14:paraId="2A189B2F" w14:textId="77777777" w:rsidTr="00E2792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55B9E" w14:textId="77777777" w:rsidR="00FA3F38" w:rsidRPr="00FA3F38" w:rsidRDefault="00FA3F38" w:rsidP="00FA3F38">
            <w:pPr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E840CBC" w14:textId="77777777" w:rsidR="00FA3F38" w:rsidRDefault="00FA3F38" w:rsidP="004C0C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E95865" w14:textId="77777777" w:rsidR="00FA3F38" w:rsidRDefault="00FA3F38" w:rsidP="004C0C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F0FB32" w14:textId="77777777" w:rsidR="00FA3F38" w:rsidRDefault="00FA3F38" w:rsidP="004C0C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E1AB91" w14:textId="77777777" w:rsidR="00FA3F38" w:rsidRDefault="00FA3F38" w:rsidP="004C0C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C95C5C" w14:textId="77777777" w:rsidR="00FA3F38" w:rsidRDefault="00FA3F38" w:rsidP="004C0C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A71EFC" w14:textId="77777777" w:rsidR="004C0CB6" w:rsidRPr="000D385E" w:rsidRDefault="004C0CB6" w:rsidP="004C0C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85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14:paraId="7A5C8CC0" w14:textId="753367BC" w:rsidR="004C0CB6" w:rsidRPr="000D385E" w:rsidRDefault="004C0CB6" w:rsidP="004C0CB6">
      <w:pPr>
        <w:spacing w:after="0" w:line="240" w:lineRule="auto"/>
        <w:jc w:val="right"/>
        <w:rPr>
          <w:b/>
        </w:rPr>
      </w:pPr>
      <w:r w:rsidRPr="000D385E">
        <w:rPr>
          <w:rFonts w:ascii="Times New Roman" w:hAnsi="Times New Roman" w:cs="Times New Roman"/>
          <w:b/>
          <w:sz w:val="24"/>
          <w:szCs w:val="24"/>
        </w:rPr>
        <w:t xml:space="preserve">к приказу </w:t>
      </w:r>
      <w:r w:rsidR="004557EB">
        <w:rPr>
          <w:rFonts w:ascii="Times New Roman" w:hAnsi="Times New Roman" w:cs="Times New Roman"/>
          <w:b/>
          <w:sz w:val="24"/>
          <w:szCs w:val="24"/>
        </w:rPr>
        <w:t>№35 от 04.05.2022 г.</w:t>
      </w:r>
    </w:p>
    <w:p w14:paraId="4B908E78" w14:textId="0CF33A00" w:rsidR="004C0CB6" w:rsidRPr="000D385E" w:rsidRDefault="004C0CB6" w:rsidP="004C0CB6">
      <w:pPr>
        <w:spacing w:after="0" w:line="240" w:lineRule="auto"/>
        <w:jc w:val="right"/>
        <w:rPr>
          <w:b/>
        </w:rPr>
      </w:pPr>
    </w:p>
    <w:p w14:paraId="03B68104" w14:textId="77777777" w:rsidR="004C0CB6" w:rsidRDefault="004C0CB6" w:rsidP="004C0CB6">
      <w:pPr>
        <w:spacing w:after="0" w:line="240" w:lineRule="auto"/>
        <w:jc w:val="right"/>
      </w:pPr>
    </w:p>
    <w:p w14:paraId="4F67FA89" w14:textId="77777777" w:rsidR="004C0CB6" w:rsidRDefault="004C0CB6" w:rsidP="004C0CB6">
      <w:pPr>
        <w:spacing w:after="0" w:line="240" w:lineRule="auto"/>
        <w:jc w:val="right"/>
      </w:pPr>
    </w:p>
    <w:p w14:paraId="6303472A" w14:textId="77777777" w:rsidR="004C0CB6" w:rsidRPr="006E33A2" w:rsidRDefault="004C0CB6" w:rsidP="004C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0FCDF798" w14:textId="77777777" w:rsidR="004C0CB6" w:rsidRPr="006E33A2" w:rsidRDefault="004C0CB6" w:rsidP="004C0CB6">
      <w:pPr>
        <w:spacing w:after="0" w:line="240" w:lineRule="auto"/>
        <w:jc w:val="center"/>
        <w:rPr>
          <w:b/>
        </w:rPr>
      </w:pPr>
      <w:r w:rsidRPr="006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работ услуг, закупки которых</w:t>
      </w:r>
      <w:r w:rsidRPr="006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осуществляются у субъектов малого и среднего предпринимательства</w:t>
      </w:r>
      <w:r w:rsidRPr="006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14:paraId="6BA033D2" w14:textId="77777777" w:rsidR="004C0CB6" w:rsidRDefault="004C0CB6" w:rsidP="004C0CB6">
      <w:pPr>
        <w:spacing w:after="0" w:line="240" w:lineRule="auto"/>
        <w:jc w:val="right"/>
      </w:pPr>
    </w:p>
    <w:tbl>
      <w:tblPr>
        <w:tblW w:w="9463" w:type="dxa"/>
        <w:tblInd w:w="-5" w:type="dxa"/>
        <w:tblLook w:val="04A0" w:firstRow="1" w:lastRow="0" w:firstColumn="1" w:lastColumn="0" w:noHBand="0" w:noVBand="1"/>
      </w:tblPr>
      <w:tblGrid>
        <w:gridCol w:w="960"/>
        <w:gridCol w:w="2017"/>
        <w:gridCol w:w="6486"/>
      </w:tblGrid>
      <w:tr w:rsidR="004C0CB6" w:rsidRPr="004C0CB6" w14:paraId="7B8F048D" w14:textId="77777777" w:rsidTr="004C0CB6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E291" w14:textId="77777777" w:rsidR="004C0CB6" w:rsidRPr="004C0CB6" w:rsidRDefault="004C0CB6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C870" w14:textId="77777777" w:rsidR="004C0CB6" w:rsidRPr="004C0CB6" w:rsidRDefault="004C0CB6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62F4" w14:textId="77777777" w:rsidR="004C0CB6" w:rsidRPr="004C0CB6" w:rsidRDefault="004C0CB6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4557EB" w:rsidRPr="004C0CB6" w14:paraId="1149DA38" w14:textId="77777777" w:rsidTr="00772B0D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B560" w14:textId="2E0B0803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020F" w14:textId="3A74A397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80.20.10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DFA7" w14:textId="4A019B4C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4557EB" w:rsidRPr="004C0CB6" w14:paraId="5162EA1F" w14:textId="77777777" w:rsidTr="00471423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775" w14:textId="783F3573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AE66" w14:textId="2FED096B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80.10.12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500E" w14:textId="7FDEBC60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</w:tr>
      <w:tr w:rsidR="004557EB" w:rsidRPr="004C0CB6" w14:paraId="01CC12A0" w14:textId="77777777" w:rsidTr="004557EB">
        <w:trPr>
          <w:trHeight w:val="5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4591" w14:textId="2BF27F3B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A0A5" w14:textId="3E5C0931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58.11.1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B309" w14:textId="275F7EFE" w:rsidR="004557EB" w:rsidRPr="004557EB" w:rsidRDefault="00025A31" w:rsidP="004557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Книги печатные</w:t>
            </w:r>
          </w:p>
        </w:tc>
      </w:tr>
      <w:tr w:rsidR="004557EB" w:rsidRPr="004C0CB6" w14:paraId="1DA84586" w14:textId="77777777" w:rsidTr="00642730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DE60" w14:textId="1107B70E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D7C7" w14:textId="329AE871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26.20.30.000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AB09" w14:textId="4B36EE68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Устройства автоматической обработки данных прочие</w:t>
            </w:r>
          </w:p>
        </w:tc>
      </w:tr>
      <w:tr w:rsidR="004557EB" w:rsidRPr="004C0CB6" w14:paraId="612FC2F5" w14:textId="77777777" w:rsidTr="009E568D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AB20" w14:textId="005718C9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B5A2" w14:textId="600B21EE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17.29.11.110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B482" w14:textId="0F8ADB52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Ярлыки и этикетки из бумаги</w:t>
            </w:r>
          </w:p>
        </w:tc>
      </w:tr>
      <w:tr w:rsidR="004557EB" w:rsidRPr="004C0CB6" w14:paraId="15F327A5" w14:textId="77777777" w:rsidTr="00405A78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DBDF" w14:textId="6C47FA17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EEE6" w14:textId="7DF0B257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D52F" w14:textId="2B7634DA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4557EB" w:rsidRPr="004C0CB6" w14:paraId="0CA45A20" w14:textId="77777777" w:rsidTr="00B51F05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C80A" w14:textId="15D62C16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1063" w14:textId="41696DB5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53.10.11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56E5" w14:textId="516DA95F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</w:tr>
      <w:tr w:rsidR="004557EB" w:rsidRPr="004C0CB6" w14:paraId="7BED0C27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0A6D" w14:textId="41E773EA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B5CA" w14:textId="5D379B2E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86.21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D714" w14:textId="5EB8056B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Услуги в области общей врачебной практики</w:t>
            </w:r>
          </w:p>
        </w:tc>
      </w:tr>
    </w:tbl>
    <w:p w14:paraId="18FA3FC1" w14:textId="77777777" w:rsidR="00656988" w:rsidRDefault="00656988">
      <w:bookmarkStart w:id="0" w:name="_GoBack"/>
      <w:bookmarkEnd w:id="0"/>
    </w:p>
    <w:sectPr w:rsidR="0065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E66"/>
    <w:multiLevelType w:val="hybridMultilevel"/>
    <w:tmpl w:val="21F4F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98"/>
    <w:rsid w:val="00025A31"/>
    <w:rsid w:val="00061E06"/>
    <w:rsid w:val="003C7AFA"/>
    <w:rsid w:val="004557EB"/>
    <w:rsid w:val="004C0CB6"/>
    <w:rsid w:val="00656988"/>
    <w:rsid w:val="00667BAA"/>
    <w:rsid w:val="006B0598"/>
    <w:rsid w:val="006B28BA"/>
    <w:rsid w:val="008A1D36"/>
    <w:rsid w:val="009A5C6B"/>
    <w:rsid w:val="009E2878"/>
    <w:rsid w:val="00B7620E"/>
    <w:rsid w:val="00ED2799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F2DD"/>
  <w15:chartTrackingRefBased/>
  <w15:docId w15:val="{4D25AAEC-2FF4-4537-BEA8-28E4D5A8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Пользователь Windows</cp:lastModifiedBy>
  <cp:revision>6</cp:revision>
  <cp:lastPrinted>2022-05-05T06:41:00Z</cp:lastPrinted>
  <dcterms:created xsi:type="dcterms:W3CDTF">2022-05-05T06:14:00Z</dcterms:created>
  <dcterms:modified xsi:type="dcterms:W3CDTF">2022-05-05T06:48:00Z</dcterms:modified>
</cp:coreProperties>
</file>