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5356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356D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5356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356D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5356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356D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C1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9D3B3F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133679" w:rsidP="001336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16B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9D3B3F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133679" w:rsidP="001336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73343C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</w:t>
            </w:r>
            <w:r w:rsidR="00AE4C0F">
              <w:rPr>
                <w:sz w:val="18"/>
                <w:szCs w:val="18"/>
              </w:rPr>
              <w:t>Прямая закупка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16B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9D3B3F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133679" w:rsidP="001336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73343C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</w:t>
            </w:r>
            <w:r w:rsidR="00AE4C0F">
              <w:rPr>
                <w:sz w:val="18"/>
                <w:szCs w:val="18"/>
              </w:rPr>
              <w:t>Прямая закупка</w:t>
            </w:r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9D3B3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</w:p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421 146,08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133679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12 697 717,20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E4C0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E4C0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84F89"/>
    <w:rsid w:val="0098627D"/>
    <w:rsid w:val="009B16D2"/>
    <w:rsid w:val="009B489F"/>
    <w:rsid w:val="009D3B3F"/>
    <w:rsid w:val="00A21D82"/>
    <w:rsid w:val="00A30CFC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9ADD-4A17-431E-B3CF-62A775C3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80</cp:revision>
  <cp:lastPrinted>2019-05-27T05:17:00Z</cp:lastPrinted>
  <dcterms:created xsi:type="dcterms:W3CDTF">2014-10-23T12:58:00Z</dcterms:created>
  <dcterms:modified xsi:type="dcterms:W3CDTF">2019-05-30T09:05:00Z</dcterms:modified>
</cp:coreProperties>
</file>